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E8CB" w14:textId="77777777" w:rsidR="00701925" w:rsidRDefault="00701925" w:rsidP="00701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AC33BB" w14:textId="5F345562" w:rsidR="00701925" w:rsidRPr="00A34DD0" w:rsidRDefault="00701925" w:rsidP="00701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Election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Nomination Form </w:t>
      </w:r>
    </w:p>
    <w:p w14:paraId="674939D0" w14:textId="77777777" w:rsidR="00701925" w:rsidRPr="00A34DD0" w:rsidRDefault="00701925" w:rsidP="00701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For The Office Of PHIP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President</w:t>
      </w:r>
    </w:p>
    <w:p w14:paraId="7F3BD932" w14:textId="77777777" w:rsidR="00701925" w:rsidRDefault="00701925" w:rsidP="007019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Name _______________________________________________________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Address _____________________________________________________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City _________________________________________________________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State ________________ Zip  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Phone (Day) ____________________________________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Phone (Evening) _________________________________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E-mail _________________________________________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Club Affiliation ___________________________________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1.  I am a member in good standing of a sanctioned Parrot Head Club.</w:t>
      </w:r>
    </w:p>
    <w:p w14:paraId="36083DF0" w14:textId="77777777" w:rsidR="00701925" w:rsidRDefault="00701925" w:rsidP="007019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2 - I have read the voting process information and understand the responsibilities associated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with the office of President.</w:t>
      </w:r>
    </w:p>
    <w:p w14:paraId="753CF3E1" w14:textId="14342B82" w:rsidR="00701925" w:rsidRPr="00A34DD0" w:rsidRDefault="00701925" w:rsidP="007019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3 - I understand that this nomination form must be accompanied by my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separate 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résumé and position statement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emailed to the PHiP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Special 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Elections Officer so it is received it no later than </w:t>
      </w:r>
      <w:r w:rsidR="0089602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28, 2020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late submissions will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be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returned via email to sender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E64FAD2" w14:textId="77777777" w:rsidR="00701925" w:rsidRDefault="00701925" w:rsidP="00701925"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___________________________________</w:t>
      </w: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     Signature of Nominee</w:t>
      </w:r>
    </w:p>
    <w:p w14:paraId="42F71C56" w14:textId="77777777" w:rsidR="00701925" w:rsidRPr="00A34DD0" w:rsidRDefault="00701925" w:rsidP="007019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4DD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34DD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Note:  </w:t>
      </w:r>
      <w:r w:rsidRPr="00A34DD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This document may be reproduced only in its entirety and for the purpose of additional nominees. Please detach this form and mail to:</w:t>
      </w:r>
    </w:p>
    <w:p w14:paraId="1D06E51D" w14:textId="77777777" w:rsidR="00701925" w:rsidRPr="00A34DD0" w:rsidRDefault="00701925" w:rsidP="007019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4DD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10F8567F" w14:textId="1D697C83" w:rsidR="00701925" w:rsidRDefault="00701925" w:rsidP="00EF77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 to </w:t>
      </w:r>
      <w:hyperlink r:id="rId4" w:history="1">
        <w:r w:rsidRPr="008834DE">
          <w:rPr>
            <w:rStyle w:val="Hyperlink"/>
            <w:rFonts w:ascii="Helvetica" w:eastAsia="Times New Roman" w:hAnsi="Helvetica" w:cs="Helvetica"/>
            <w:sz w:val="24"/>
            <w:szCs w:val="24"/>
          </w:rPr>
          <w:t>phipspecialelection@gmail.com</w:t>
        </w:r>
      </w:hyperlink>
    </w:p>
    <w:p w14:paraId="021A345D" w14:textId="77777777" w:rsidR="00701925" w:rsidRDefault="00701925" w:rsidP="00701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EAB342B" w14:textId="77777777" w:rsidR="00701925" w:rsidRDefault="00701925" w:rsidP="00701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701925" w:rsidSect="00701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25"/>
    <w:rsid w:val="002A13FB"/>
    <w:rsid w:val="00701925"/>
    <w:rsid w:val="00896025"/>
    <w:rsid w:val="00E43A6B"/>
    <w:rsid w:val="00E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0A11"/>
  <w15:chartTrackingRefBased/>
  <w15:docId w15:val="{F15CA4B8-9731-4EC0-842B-DD2DB72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9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pspecialelec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Kermis</dc:creator>
  <cp:keywords/>
  <dc:description/>
  <cp:lastModifiedBy>Sue Kermis</cp:lastModifiedBy>
  <cp:revision>3</cp:revision>
  <dcterms:created xsi:type="dcterms:W3CDTF">2020-11-28T21:23:00Z</dcterms:created>
  <dcterms:modified xsi:type="dcterms:W3CDTF">2020-11-28T21:23:00Z</dcterms:modified>
</cp:coreProperties>
</file>